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2232"/>
        <w:gridCol w:w="2268"/>
        <w:gridCol w:w="2268"/>
      </w:tblGrid>
      <w:tr w:rsidR="00CF1471" w14:paraId="52A855CC" w14:textId="77777777" w:rsidTr="00CF1471">
        <w:tc>
          <w:tcPr>
            <w:tcW w:w="1992" w:type="dxa"/>
          </w:tcPr>
          <w:p w14:paraId="5C5E2681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Iepirkuma priekšmets</w:t>
            </w:r>
          </w:p>
        </w:tc>
        <w:tc>
          <w:tcPr>
            <w:tcW w:w="1992" w:type="dxa"/>
          </w:tcPr>
          <w:p w14:paraId="22F80C37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Iepirkuma līguma veids</w:t>
            </w:r>
          </w:p>
        </w:tc>
        <w:tc>
          <w:tcPr>
            <w:tcW w:w="1992" w:type="dxa"/>
          </w:tcPr>
          <w:p w14:paraId="20F95C4B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CPV kods</w:t>
            </w:r>
          </w:p>
        </w:tc>
        <w:tc>
          <w:tcPr>
            <w:tcW w:w="1993" w:type="dxa"/>
          </w:tcPr>
          <w:p w14:paraId="19567992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 xml:space="preserve">Paredzamā </w:t>
            </w:r>
            <w:proofErr w:type="spellStart"/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līgumscena</w:t>
            </w:r>
            <w:proofErr w:type="spellEnd"/>
          </w:p>
        </w:tc>
        <w:tc>
          <w:tcPr>
            <w:tcW w:w="2232" w:type="dxa"/>
          </w:tcPr>
          <w:p w14:paraId="2582A517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Plānotā iepirkuma veikšanas kārtība</w:t>
            </w:r>
          </w:p>
        </w:tc>
        <w:tc>
          <w:tcPr>
            <w:tcW w:w="2268" w:type="dxa"/>
          </w:tcPr>
          <w:p w14:paraId="20042F09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Izsludināšanas laiks</w:t>
            </w:r>
          </w:p>
        </w:tc>
        <w:tc>
          <w:tcPr>
            <w:tcW w:w="2268" w:type="dxa"/>
          </w:tcPr>
          <w:p w14:paraId="5B8D3147" w14:textId="77777777" w:rsidR="00CF1471" w:rsidRPr="00CF1471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471">
              <w:rPr>
                <w:rFonts w:ascii="Times New Roman" w:hAnsi="Times New Roman" w:cs="Times New Roman"/>
                <w:sz w:val="26"/>
                <w:szCs w:val="26"/>
              </w:rPr>
              <w:t>Iestādes atbildīgais</w:t>
            </w:r>
          </w:p>
        </w:tc>
      </w:tr>
      <w:tr w:rsidR="00CF1471" w14:paraId="2283FAE1" w14:textId="77777777" w:rsidTr="00CF1471">
        <w:tc>
          <w:tcPr>
            <w:tcW w:w="1992" w:type="dxa"/>
          </w:tcPr>
          <w:p w14:paraId="1EF04742" w14:textId="77777777" w:rsidR="00CF1471" w:rsidRPr="00FA71E4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Transporta pakalpojumi Rīgas bērnu un jaunatnes sporta skolas “Rīdzene” vajadzībām</w:t>
            </w:r>
          </w:p>
        </w:tc>
        <w:tc>
          <w:tcPr>
            <w:tcW w:w="1992" w:type="dxa"/>
          </w:tcPr>
          <w:p w14:paraId="02EA61C8" w14:textId="77777777" w:rsidR="00CF1471" w:rsidRPr="00FA71E4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Pakalpojumu līgums</w:t>
            </w:r>
          </w:p>
        </w:tc>
        <w:tc>
          <w:tcPr>
            <w:tcW w:w="1992" w:type="dxa"/>
          </w:tcPr>
          <w:p w14:paraId="74B5EEF9" w14:textId="77777777" w:rsidR="00CF1471" w:rsidRPr="00FA71E4" w:rsidRDefault="00557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60140000-1</w:t>
            </w:r>
          </w:p>
        </w:tc>
        <w:tc>
          <w:tcPr>
            <w:tcW w:w="1993" w:type="dxa"/>
          </w:tcPr>
          <w:p w14:paraId="029DC4F1" w14:textId="77777777" w:rsidR="00CF1471" w:rsidRPr="00FA71E4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Līdz 41999.00</w:t>
            </w:r>
          </w:p>
        </w:tc>
        <w:tc>
          <w:tcPr>
            <w:tcW w:w="2232" w:type="dxa"/>
          </w:tcPr>
          <w:p w14:paraId="79990D1E" w14:textId="77777777" w:rsidR="00CF1471" w:rsidRPr="00FA71E4" w:rsidRDefault="00FA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Publisko iepirkumu likuma 9.panta kārtībā</w:t>
            </w:r>
          </w:p>
        </w:tc>
        <w:tc>
          <w:tcPr>
            <w:tcW w:w="2268" w:type="dxa"/>
          </w:tcPr>
          <w:p w14:paraId="7F99213F" w14:textId="77777777" w:rsidR="00CF1471" w:rsidRPr="00FA71E4" w:rsidRDefault="00FA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2.ceturksnis</w:t>
            </w:r>
          </w:p>
        </w:tc>
        <w:tc>
          <w:tcPr>
            <w:tcW w:w="2268" w:type="dxa"/>
          </w:tcPr>
          <w:p w14:paraId="309D6DA4" w14:textId="77777777" w:rsidR="00CF1471" w:rsidRPr="00FA71E4" w:rsidRDefault="00CF1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1E4">
              <w:rPr>
                <w:rFonts w:ascii="Times New Roman" w:hAnsi="Times New Roman" w:cs="Times New Roman"/>
                <w:sz w:val="26"/>
                <w:szCs w:val="26"/>
              </w:rPr>
              <w:t>Kristīne Akilova</w:t>
            </w:r>
          </w:p>
        </w:tc>
      </w:tr>
    </w:tbl>
    <w:p w14:paraId="3C3C5C76" w14:textId="7B7F7833" w:rsidR="00836E08" w:rsidRPr="00C9192C" w:rsidRDefault="00836E08">
      <w:pPr>
        <w:rPr>
          <w:rFonts w:ascii="Times New Roman" w:hAnsi="Times New Roman" w:cs="Times New Roman"/>
          <w:sz w:val="26"/>
          <w:szCs w:val="26"/>
        </w:rPr>
      </w:pPr>
    </w:p>
    <w:p w14:paraId="64332A38" w14:textId="4CA18FCC" w:rsidR="00C9192C" w:rsidRPr="00C9192C" w:rsidRDefault="00C9192C">
      <w:pPr>
        <w:rPr>
          <w:rFonts w:ascii="Times New Roman" w:hAnsi="Times New Roman" w:cs="Times New Roman"/>
          <w:sz w:val="26"/>
          <w:szCs w:val="26"/>
        </w:rPr>
      </w:pPr>
      <w:r w:rsidRPr="00C9192C">
        <w:rPr>
          <w:rFonts w:ascii="Times New Roman" w:hAnsi="Times New Roman" w:cs="Times New Roman"/>
          <w:sz w:val="26"/>
          <w:szCs w:val="26"/>
        </w:rPr>
        <w:t>Iepirkuma plāns tiks aktualizēts, saskaņojot precīzu sporta nometņu, sacensību, pasākumu grafiku un kalendāru.</w:t>
      </w:r>
    </w:p>
    <w:sectPr w:rsidR="00C9192C" w:rsidRPr="00C9192C" w:rsidSect="00CF1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832D" w14:textId="77777777" w:rsidR="006762B4" w:rsidRDefault="006762B4" w:rsidP="00FA71E4">
      <w:pPr>
        <w:spacing w:after="0" w:line="240" w:lineRule="auto"/>
      </w:pPr>
      <w:r>
        <w:separator/>
      </w:r>
    </w:p>
  </w:endnote>
  <w:endnote w:type="continuationSeparator" w:id="0">
    <w:p w14:paraId="0B21BE0F" w14:textId="77777777" w:rsidR="006762B4" w:rsidRDefault="006762B4" w:rsidP="00FA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58AA" w14:textId="77777777" w:rsidR="00625C34" w:rsidRDefault="0062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5FBB" w14:textId="77777777" w:rsidR="00625C34" w:rsidRDefault="00625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FB91" w14:textId="77777777" w:rsidR="00625C34" w:rsidRDefault="0062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CAE" w14:textId="77777777" w:rsidR="006762B4" w:rsidRDefault="006762B4" w:rsidP="00FA71E4">
      <w:pPr>
        <w:spacing w:after="0" w:line="240" w:lineRule="auto"/>
      </w:pPr>
      <w:r>
        <w:separator/>
      </w:r>
    </w:p>
  </w:footnote>
  <w:footnote w:type="continuationSeparator" w:id="0">
    <w:p w14:paraId="357ED4E4" w14:textId="77777777" w:rsidR="006762B4" w:rsidRDefault="006762B4" w:rsidP="00FA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F24" w14:textId="77777777" w:rsidR="00625C34" w:rsidRDefault="0062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8D5C" w14:textId="13F82744" w:rsidR="00FA71E4" w:rsidRDefault="002A1B80" w:rsidP="00C9192C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PUBLISKO </w:t>
    </w:r>
    <w:r w:rsidR="00FA71E4" w:rsidRPr="00FA71E4">
      <w:rPr>
        <w:rFonts w:ascii="Times New Roman" w:hAnsi="Times New Roman" w:cs="Times New Roman"/>
        <w:b/>
        <w:sz w:val="26"/>
        <w:szCs w:val="26"/>
      </w:rPr>
      <w:t>IEPIRKUMU PLĀNS 2023</w:t>
    </w:r>
    <w:r w:rsidR="00C9192C"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                                                              Pielikums</w:t>
    </w:r>
  </w:p>
  <w:p w14:paraId="3207219D" w14:textId="2E68CA06" w:rsidR="00C9192C" w:rsidRDefault="00C9192C" w:rsidP="00C9192C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APSTIPRINĀTS</w:t>
    </w:r>
  </w:p>
  <w:p w14:paraId="26056967" w14:textId="1EBAB5E6" w:rsidR="00C9192C" w:rsidRDefault="00C9192C" w:rsidP="00C9192C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Ar Rīgas bērnu un jaunatnes sporta</w:t>
    </w:r>
    <w:r w:rsidRPr="00C9192C">
      <w:rPr>
        <w:rFonts w:ascii="Times New Roman" w:hAnsi="Times New Roman" w:cs="Times New Roman"/>
        <w:b/>
        <w:sz w:val="26"/>
        <w:szCs w:val="26"/>
      </w:rPr>
      <w:t xml:space="preserve"> </w:t>
    </w:r>
    <w:r>
      <w:rPr>
        <w:rFonts w:ascii="Times New Roman" w:hAnsi="Times New Roman" w:cs="Times New Roman"/>
        <w:b/>
        <w:sz w:val="26"/>
        <w:szCs w:val="26"/>
      </w:rPr>
      <w:t>Skolas “Rīdzene”</w:t>
    </w:r>
  </w:p>
  <w:p w14:paraId="7BE0F7A4" w14:textId="29EBCBBB" w:rsidR="00C9192C" w:rsidRPr="00FA71E4" w:rsidRDefault="00C9192C" w:rsidP="00C9192C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2023.gada 2.februāra rīkojumu </w:t>
    </w:r>
    <w:r>
      <w:rPr>
        <w:rFonts w:ascii="Times New Roman" w:hAnsi="Times New Roman" w:cs="Times New Roman"/>
        <w:b/>
        <w:sz w:val="26"/>
        <w:szCs w:val="26"/>
      </w:rPr>
      <w:t>Nr.SPR-23-</w:t>
    </w:r>
    <w:r w:rsidR="00625C34">
      <w:rPr>
        <w:rFonts w:ascii="Times New Roman" w:hAnsi="Times New Roman" w:cs="Times New Roman"/>
        <w:b/>
        <w:sz w:val="26"/>
        <w:szCs w:val="26"/>
      </w:rPr>
      <w:t>15</w:t>
    </w:r>
    <w:r>
      <w:rPr>
        <w:rFonts w:ascii="Times New Roman" w:hAnsi="Times New Roman" w:cs="Times New Roman"/>
        <w:b/>
        <w:sz w:val="26"/>
        <w:szCs w:val="26"/>
      </w:rPr>
      <w:t>-rs</w:t>
    </w:r>
  </w:p>
  <w:p w14:paraId="051B1536" w14:textId="38A94C8A" w:rsidR="00C9192C" w:rsidRDefault="00C9192C" w:rsidP="00C9192C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</w:p>
  <w:p w14:paraId="7CE42431" w14:textId="77777777" w:rsidR="00C9192C" w:rsidRDefault="00C91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2D71" w14:textId="77777777" w:rsidR="00625C34" w:rsidRDefault="0062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1"/>
    <w:rsid w:val="002A1B80"/>
    <w:rsid w:val="0055731D"/>
    <w:rsid w:val="00625C34"/>
    <w:rsid w:val="006604CD"/>
    <w:rsid w:val="006762B4"/>
    <w:rsid w:val="006F1C30"/>
    <w:rsid w:val="00836E08"/>
    <w:rsid w:val="00C9192C"/>
    <w:rsid w:val="00CF1471"/>
    <w:rsid w:val="00DF6515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290C7"/>
  <w15:chartTrackingRefBased/>
  <w15:docId w15:val="{81A0AAEC-1B95-42D5-869B-46CAC9D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E4"/>
  </w:style>
  <w:style w:type="paragraph" w:styleId="Footer">
    <w:name w:val="footer"/>
    <w:basedOn w:val="Normal"/>
    <w:link w:val="FooterChar"/>
    <w:uiPriority w:val="99"/>
    <w:unhideWhenUsed/>
    <w:rsid w:val="00FA7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Akilova</dc:creator>
  <cp:keywords/>
  <dc:description/>
  <cp:lastModifiedBy>Kristīne Akilova</cp:lastModifiedBy>
  <cp:revision>5</cp:revision>
  <dcterms:created xsi:type="dcterms:W3CDTF">2023-01-16T13:44:00Z</dcterms:created>
  <dcterms:modified xsi:type="dcterms:W3CDTF">2023-02-02T13:42:00Z</dcterms:modified>
</cp:coreProperties>
</file>